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EC" w:rsidRPr="009008EC" w:rsidRDefault="009008EC">
      <w:pPr>
        <w:rPr>
          <w:rFonts w:ascii="Verdana" w:hAnsi="Verdana"/>
          <w:sz w:val="20"/>
          <w:szCs w:val="20"/>
        </w:rPr>
      </w:pPr>
    </w:p>
    <w:p w:rsidR="0077317A" w:rsidRPr="00684EA2" w:rsidRDefault="0077317A" w:rsidP="0077317A">
      <w:pPr>
        <w:pStyle w:val="LVR02Grundtext9pt"/>
        <w:rPr>
          <w:sz w:val="20"/>
          <w:szCs w:val="20"/>
        </w:rPr>
      </w:pPr>
      <w:r w:rsidRPr="00684EA2">
        <w:rPr>
          <w:sz w:val="20"/>
          <w:szCs w:val="20"/>
        </w:rPr>
        <w:t>LVR-Klinik Langenfeld</w:t>
      </w:r>
    </w:p>
    <w:p w:rsidR="0077317A" w:rsidRPr="0077317A" w:rsidRDefault="001F4EF9" w:rsidP="0077317A">
      <w:pPr>
        <w:pStyle w:val="LVR02Grundtext9p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Petra Hardt</w:t>
      </w:r>
    </w:p>
    <w:p w:rsidR="0077317A" w:rsidRPr="00333562" w:rsidRDefault="0077317A" w:rsidP="0077317A">
      <w:pPr>
        <w:pStyle w:val="LVR02Grundtext9pt"/>
        <w:rPr>
          <w:sz w:val="20"/>
          <w:szCs w:val="20"/>
        </w:rPr>
      </w:pPr>
      <w:r w:rsidRPr="00333562">
        <w:rPr>
          <w:sz w:val="20"/>
          <w:szCs w:val="20"/>
        </w:rPr>
        <w:t>Kölner Str. 82</w:t>
      </w:r>
    </w:p>
    <w:p w:rsidR="0077317A" w:rsidRPr="00333562" w:rsidRDefault="0077317A" w:rsidP="0077317A">
      <w:pPr>
        <w:pStyle w:val="LVR02Grundtext9pt"/>
        <w:rPr>
          <w:sz w:val="20"/>
          <w:szCs w:val="20"/>
        </w:rPr>
      </w:pPr>
      <w:r w:rsidRPr="00333562">
        <w:rPr>
          <w:sz w:val="20"/>
          <w:szCs w:val="20"/>
        </w:rPr>
        <w:t>40764 Langenfeld</w:t>
      </w:r>
    </w:p>
    <w:p w:rsidR="0077317A" w:rsidRPr="00333562" w:rsidRDefault="00C2466C" w:rsidP="0077317A">
      <w:pPr>
        <w:pStyle w:val="LVR02Grundtext9pt"/>
        <w:rPr>
          <w:sz w:val="20"/>
          <w:szCs w:val="20"/>
        </w:rPr>
      </w:pPr>
      <w:r>
        <w:rPr>
          <w:sz w:val="20"/>
          <w:szCs w:val="20"/>
        </w:rPr>
        <w:t xml:space="preserve">Tel.: 02173 </w:t>
      </w:r>
      <w:r w:rsidR="0077317A">
        <w:rPr>
          <w:sz w:val="20"/>
          <w:szCs w:val="20"/>
        </w:rPr>
        <w:t>102-2111</w:t>
      </w:r>
    </w:p>
    <w:p w:rsidR="0077317A" w:rsidRDefault="0077317A" w:rsidP="0077317A">
      <w:pPr>
        <w:pStyle w:val="LVR02Grundtext9pt"/>
        <w:rPr>
          <w:sz w:val="20"/>
          <w:szCs w:val="20"/>
        </w:rPr>
      </w:pPr>
      <w:r w:rsidRPr="00333562">
        <w:rPr>
          <w:sz w:val="20"/>
          <w:szCs w:val="20"/>
        </w:rPr>
        <w:t xml:space="preserve">E-Mail: </w:t>
      </w:r>
      <w:r w:rsidR="001F4EF9">
        <w:rPr>
          <w:sz w:val="20"/>
          <w:szCs w:val="20"/>
        </w:rPr>
        <w:t>petra.hardt@lvr.de</w:t>
      </w:r>
    </w:p>
    <w:p w:rsidR="00A52DB0" w:rsidRPr="00333562" w:rsidRDefault="00A52DB0" w:rsidP="0077317A">
      <w:pPr>
        <w:pStyle w:val="LVR02Grundtext9pt"/>
        <w:rPr>
          <w:sz w:val="20"/>
          <w:szCs w:val="20"/>
        </w:rPr>
      </w:pPr>
    </w:p>
    <w:p w:rsidR="00A52DB0" w:rsidRDefault="00A52DB0" w:rsidP="00A52DB0">
      <w:pPr>
        <w:pStyle w:val="LVRHeadlineBlau10pt"/>
        <w:jc w:val="center"/>
        <w:rPr>
          <w:sz w:val="32"/>
          <w:szCs w:val="32"/>
        </w:rPr>
      </w:pPr>
    </w:p>
    <w:p w:rsidR="0077317A" w:rsidRDefault="0077317A" w:rsidP="00A52DB0">
      <w:pPr>
        <w:pStyle w:val="LVRHeadlineBlau10pt"/>
        <w:jc w:val="center"/>
        <w:rPr>
          <w:sz w:val="32"/>
          <w:szCs w:val="32"/>
        </w:rPr>
      </w:pPr>
      <w:r>
        <w:rPr>
          <w:sz w:val="32"/>
          <w:szCs w:val="32"/>
        </w:rPr>
        <w:t>Anmeldung</w:t>
      </w:r>
    </w:p>
    <w:p w:rsidR="00333562" w:rsidRPr="0077317A" w:rsidRDefault="00333562" w:rsidP="0077317A">
      <w:pPr>
        <w:pStyle w:val="LVRHeadlineBlau10pt"/>
        <w:jc w:val="center"/>
        <w:rPr>
          <w:sz w:val="28"/>
          <w:szCs w:val="28"/>
        </w:rPr>
      </w:pPr>
      <w:r w:rsidRPr="0077317A">
        <w:rPr>
          <w:sz w:val="28"/>
          <w:szCs w:val="28"/>
        </w:rPr>
        <w:t>Weiterbildung zur Praxisanleiterin / zum Praxisanleiter für Pflegeberufe</w:t>
      </w:r>
    </w:p>
    <w:p w:rsidR="00333562" w:rsidRPr="00333562" w:rsidRDefault="00333562" w:rsidP="00333562">
      <w:pPr>
        <w:pStyle w:val="LVRHeadlineBlau10pt"/>
        <w:rPr>
          <w:sz w:val="24"/>
          <w:szCs w:val="24"/>
        </w:rPr>
      </w:pPr>
    </w:p>
    <w:p w:rsidR="00333562" w:rsidRPr="00333562" w:rsidRDefault="001F4EF9" w:rsidP="00333562">
      <w:pPr>
        <w:pStyle w:val="LVRHeadlineBlau10pt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5553BB">
        <w:rPr>
          <w:sz w:val="24"/>
          <w:szCs w:val="24"/>
        </w:rPr>
        <w:t>.1</w:t>
      </w:r>
      <w:r w:rsidR="00274353">
        <w:rPr>
          <w:sz w:val="24"/>
          <w:szCs w:val="24"/>
        </w:rPr>
        <w:t>0.2</w:t>
      </w:r>
      <w:r>
        <w:rPr>
          <w:sz w:val="24"/>
          <w:szCs w:val="24"/>
        </w:rPr>
        <w:t>023</w:t>
      </w:r>
      <w:r w:rsidR="00333562" w:rsidRPr="00333562">
        <w:rPr>
          <w:sz w:val="24"/>
          <w:szCs w:val="24"/>
        </w:rPr>
        <w:t xml:space="preserve"> – </w:t>
      </w:r>
      <w:r>
        <w:rPr>
          <w:sz w:val="24"/>
          <w:szCs w:val="24"/>
        </w:rPr>
        <w:t>10.06</w:t>
      </w:r>
      <w:r w:rsidR="00274353">
        <w:rPr>
          <w:sz w:val="24"/>
          <w:szCs w:val="24"/>
        </w:rPr>
        <w:t>.</w:t>
      </w:r>
      <w:r w:rsidR="00095AD1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bookmarkStart w:id="0" w:name="_GoBack"/>
      <w:bookmarkEnd w:id="0"/>
    </w:p>
    <w:p w:rsidR="00333562" w:rsidRDefault="00333562" w:rsidP="00333562">
      <w:pPr>
        <w:pStyle w:val="LVRHeadlineBlau10pt"/>
      </w:pPr>
    </w:p>
    <w:p w:rsidR="0077317A" w:rsidRDefault="0077317A" w:rsidP="00333562">
      <w:pPr>
        <w:pStyle w:val="LVRHeadlineBlau10pt"/>
        <w:rPr>
          <w:color w:val="auto"/>
          <w:szCs w:val="20"/>
        </w:rPr>
      </w:pPr>
      <w:r w:rsidRPr="0077317A">
        <w:rPr>
          <w:color w:val="auto"/>
          <w:szCs w:val="20"/>
        </w:rPr>
        <w:t>Bitte Rechnungsadresse ankreuzen!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A52DB0" w:rsidRPr="00A52DB0" w:rsidTr="00A52DB0">
        <w:tc>
          <w:tcPr>
            <w:tcW w:w="4602" w:type="dxa"/>
            <w:shd w:val="clear" w:color="auto" w:fill="D9D9D9"/>
          </w:tcPr>
          <w:p w:rsidR="00A52DB0" w:rsidRPr="00A52DB0" w:rsidRDefault="00A52DB0" w:rsidP="00DC77C5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A52DB0">
              <w:rPr>
                <w:b w:val="0"/>
                <w:color w:val="auto"/>
                <w:szCs w:val="20"/>
              </w:rPr>
              <w:t>Privatadresse = Rechnungsadresse</w:t>
            </w:r>
            <w:r w:rsidR="007727FF">
              <w:rPr>
                <w:b w:val="0"/>
                <w:color w:val="auto"/>
                <w:szCs w:val="20"/>
              </w:rPr>
              <w:t xml:space="preserve">  </w:t>
            </w:r>
            <w:r w:rsidR="007727FF" w:rsidRPr="007727FF">
              <w:rPr>
                <w:b w:val="0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727FF" w:rsidRPr="007727FF">
              <w:rPr>
                <w:b w:val="0"/>
                <w:color w:val="auto"/>
                <w:sz w:val="28"/>
                <w:szCs w:val="28"/>
              </w:rPr>
              <w:instrText xml:space="preserve"> FORMCHECKBOX </w:instrText>
            </w:r>
            <w:r w:rsidR="001F4EF9">
              <w:rPr>
                <w:b w:val="0"/>
                <w:color w:val="auto"/>
                <w:sz w:val="28"/>
                <w:szCs w:val="28"/>
              </w:rPr>
            </w:r>
            <w:r w:rsidR="001F4EF9">
              <w:rPr>
                <w:b w:val="0"/>
                <w:color w:val="auto"/>
                <w:sz w:val="28"/>
                <w:szCs w:val="28"/>
              </w:rPr>
              <w:fldChar w:fldCharType="separate"/>
            </w:r>
            <w:r w:rsidR="007727FF" w:rsidRPr="007727FF">
              <w:rPr>
                <w:b w:val="0"/>
                <w:color w:val="auto"/>
                <w:sz w:val="28"/>
                <w:szCs w:val="28"/>
              </w:rPr>
              <w:fldChar w:fldCharType="end"/>
            </w:r>
            <w:bookmarkEnd w:id="1"/>
          </w:p>
          <w:p w:rsidR="00A52DB0" w:rsidRPr="00A52DB0" w:rsidRDefault="00A52DB0" w:rsidP="00DC77C5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602" w:type="dxa"/>
            <w:shd w:val="clear" w:color="auto" w:fill="D9D9D9"/>
          </w:tcPr>
          <w:p w:rsidR="00A52DB0" w:rsidRPr="00A52DB0" w:rsidRDefault="00A52DB0" w:rsidP="00DC77C5">
            <w:pPr>
              <w:pStyle w:val="LVRHeadlineBlau10pt"/>
              <w:rPr>
                <w:b w:val="0"/>
                <w:color w:val="auto"/>
                <w:szCs w:val="20"/>
              </w:rPr>
            </w:pPr>
            <w:r w:rsidRPr="00A52DB0">
              <w:rPr>
                <w:b w:val="0"/>
                <w:color w:val="auto"/>
                <w:szCs w:val="20"/>
              </w:rPr>
              <w:t xml:space="preserve">Dienstadresse = Rechnungsadresse </w:t>
            </w:r>
            <w:r w:rsidR="007727FF">
              <w:rPr>
                <w:b w:val="0"/>
                <w:color w:val="auto"/>
                <w:szCs w:val="20"/>
              </w:rPr>
              <w:t xml:space="preserve">  </w:t>
            </w:r>
            <w:r w:rsidR="007727FF" w:rsidRPr="007727FF">
              <w:rPr>
                <w:b w:val="0"/>
                <w:color w:val="auto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727FF" w:rsidRPr="007727FF">
              <w:rPr>
                <w:b w:val="0"/>
                <w:color w:val="auto"/>
                <w:sz w:val="28"/>
                <w:szCs w:val="28"/>
              </w:rPr>
              <w:instrText xml:space="preserve"> FORMCHECKBOX </w:instrText>
            </w:r>
            <w:r w:rsidR="001F4EF9">
              <w:rPr>
                <w:b w:val="0"/>
                <w:color w:val="auto"/>
                <w:sz w:val="28"/>
                <w:szCs w:val="28"/>
              </w:rPr>
            </w:r>
            <w:r w:rsidR="001F4EF9">
              <w:rPr>
                <w:b w:val="0"/>
                <w:color w:val="auto"/>
                <w:sz w:val="28"/>
                <w:szCs w:val="28"/>
              </w:rPr>
              <w:fldChar w:fldCharType="separate"/>
            </w:r>
            <w:r w:rsidR="007727FF" w:rsidRPr="007727FF">
              <w:rPr>
                <w:b w:val="0"/>
                <w:color w:val="auto"/>
                <w:sz w:val="28"/>
                <w:szCs w:val="28"/>
              </w:rPr>
              <w:fldChar w:fldCharType="end"/>
            </w:r>
            <w:bookmarkEnd w:id="2"/>
          </w:p>
          <w:p w:rsidR="00A52DB0" w:rsidRPr="00A52DB0" w:rsidRDefault="00A52DB0" w:rsidP="00DC77C5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A52DB0" w:rsidRDefault="00A52DB0" w:rsidP="00333562">
      <w:pPr>
        <w:pStyle w:val="LVRHeadlineBlau10pt"/>
        <w:rPr>
          <w:color w:val="auto"/>
          <w:szCs w:val="20"/>
        </w:rPr>
      </w:pPr>
    </w:p>
    <w:p w:rsidR="00A52DB0" w:rsidRDefault="00A52DB0" w:rsidP="00333562">
      <w:pPr>
        <w:pStyle w:val="LVRHeadlineBlau10pt"/>
        <w:rPr>
          <w:color w:val="auto"/>
          <w:szCs w:val="20"/>
        </w:rPr>
      </w:pPr>
      <w:r w:rsidRPr="00A52DB0">
        <w:rPr>
          <w:color w:val="auto"/>
          <w:szCs w:val="20"/>
        </w:rPr>
        <w:t xml:space="preserve">Bitte in Druckbuchstaben ausfüllen!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4"/>
      </w:tblGrid>
      <w:tr w:rsidR="00940EF3" w:rsidRPr="00DC77C5" w:rsidTr="00DC77C5">
        <w:tc>
          <w:tcPr>
            <w:tcW w:w="4602" w:type="dxa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Name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02" w:type="dxa"/>
          </w:tcPr>
          <w:p w:rsidR="00940EF3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Vorname</w:t>
            </w:r>
          </w:p>
          <w:p w:rsidR="007727FF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</w:tr>
      <w:tr w:rsidR="00940EF3" w:rsidRPr="00DC77C5" w:rsidTr="00DC77C5">
        <w:tc>
          <w:tcPr>
            <w:tcW w:w="4602" w:type="dxa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Geburtsdatum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602" w:type="dxa"/>
          </w:tcPr>
          <w:p w:rsidR="007727FF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Geburtsort</w:t>
            </w:r>
          </w:p>
          <w:p w:rsidR="00940EF3" w:rsidRPr="007727FF" w:rsidRDefault="007727FF" w:rsidP="007727FF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6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Berufsbezeichung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7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Straße, Hausnummer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8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PLZ, Ort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</w:tr>
      <w:tr w:rsidR="00940EF3" w:rsidRPr="00DC77C5" w:rsidTr="00DC77C5">
        <w:tc>
          <w:tcPr>
            <w:tcW w:w="4602" w:type="dxa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Telefon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02" w:type="dxa"/>
          </w:tcPr>
          <w:p w:rsidR="00940EF3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E-Mail</w:t>
            </w:r>
          </w:p>
          <w:p w:rsidR="007727FF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Ort, Datum Unterschrift: Teilnehmer/in</w:t>
            </w:r>
          </w:p>
          <w:p w:rsidR="00A52DB0" w:rsidRPr="00DC77C5" w:rsidRDefault="00A52DB0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Einrichtung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Straße, Hausnummer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</w:tr>
      <w:tr w:rsidR="00940EF3" w:rsidRPr="00DC77C5" w:rsidTr="00DC77C5">
        <w:tc>
          <w:tcPr>
            <w:tcW w:w="4602" w:type="dxa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Telefon</w:t>
            </w:r>
          </w:p>
          <w:p w:rsidR="00940EF3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02" w:type="dxa"/>
          </w:tcPr>
          <w:p w:rsidR="00940EF3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>E-Mail</w:t>
            </w:r>
          </w:p>
          <w:p w:rsidR="007727FF" w:rsidRPr="00DC77C5" w:rsidRDefault="007727FF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olor w:val="auto"/>
                <w:sz w:val="16"/>
                <w:szCs w:val="16"/>
              </w:rPr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t> 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5"/>
          </w:p>
        </w:tc>
      </w:tr>
      <w:tr w:rsidR="00940EF3" w:rsidRPr="00DC77C5" w:rsidTr="00DC77C5">
        <w:tc>
          <w:tcPr>
            <w:tcW w:w="9204" w:type="dxa"/>
            <w:gridSpan w:val="2"/>
          </w:tcPr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  <w:r w:rsidRPr="00DC77C5">
              <w:rPr>
                <w:b w:val="0"/>
                <w:color w:val="auto"/>
                <w:sz w:val="16"/>
                <w:szCs w:val="16"/>
              </w:rPr>
              <w:t xml:space="preserve">Ort/Datum, Unterschrift: Pflegedienstleitung                             </w:t>
            </w:r>
            <w:r w:rsidR="00A52DB0" w:rsidRPr="00DC77C5">
              <w:rPr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DC77C5">
              <w:rPr>
                <w:b w:val="0"/>
                <w:color w:val="auto"/>
                <w:sz w:val="16"/>
                <w:szCs w:val="16"/>
              </w:rPr>
              <w:t xml:space="preserve">    Stempel</w:t>
            </w:r>
            <w:r w:rsidR="00A52DB0" w:rsidRPr="00DC77C5">
              <w:rPr>
                <w:b w:val="0"/>
                <w:color w:val="auto"/>
                <w:sz w:val="16"/>
                <w:szCs w:val="16"/>
              </w:rPr>
              <w:t xml:space="preserve"> der Einrichtung</w:t>
            </w:r>
          </w:p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  <w:p w:rsidR="00940EF3" w:rsidRPr="00DC77C5" w:rsidRDefault="00940EF3" w:rsidP="00333562">
            <w:pPr>
              <w:pStyle w:val="LVRHeadlineBlau10pt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A52DB0" w:rsidRDefault="00A52DB0" w:rsidP="00333562">
      <w:pPr>
        <w:pStyle w:val="LVRHeadlineBlau10pt"/>
        <w:rPr>
          <w:color w:val="auto"/>
          <w:szCs w:val="20"/>
        </w:rPr>
      </w:pPr>
    </w:p>
    <w:p w:rsidR="00A52DB0" w:rsidRPr="00A52DB0" w:rsidRDefault="00A52DB0" w:rsidP="00333562">
      <w:pPr>
        <w:pStyle w:val="LVRHeadlineBlau10pt"/>
        <w:rPr>
          <w:color w:val="auto"/>
          <w:szCs w:val="20"/>
        </w:rPr>
      </w:pPr>
      <w:r w:rsidRPr="00A52DB0">
        <w:rPr>
          <w:color w:val="auto"/>
          <w:szCs w:val="20"/>
        </w:rPr>
        <w:t>Bitte als Anlage beifügen:</w:t>
      </w:r>
    </w:p>
    <w:p w:rsidR="0077317A" w:rsidRPr="00A52DB0" w:rsidRDefault="00A52DB0" w:rsidP="00333562">
      <w:pPr>
        <w:pStyle w:val="LVRHeadlineBlau10pt"/>
        <w:rPr>
          <w:b w:val="0"/>
          <w:color w:val="auto"/>
          <w:sz w:val="18"/>
        </w:rPr>
      </w:pPr>
      <w:r w:rsidRPr="00A52DB0">
        <w:rPr>
          <w:b w:val="0"/>
          <w:color w:val="auto"/>
          <w:sz w:val="18"/>
        </w:rPr>
        <w:t>Lebenslauf, beglaubigte Kopie der Urkunde und des Prüfungszeugnisses der Pflegeausbildung</w:t>
      </w:r>
    </w:p>
    <w:p w:rsidR="00A52DB0" w:rsidRPr="00A52DB0" w:rsidRDefault="00A52DB0">
      <w:pPr>
        <w:pStyle w:val="LVRHeadlineBlau10pt"/>
        <w:rPr>
          <w:b w:val="0"/>
          <w:color w:val="auto"/>
          <w:sz w:val="16"/>
          <w:szCs w:val="16"/>
        </w:rPr>
      </w:pPr>
    </w:p>
    <w:sectPr w:rsidR="00A52DB0" w:rsidRPr="00A52DB0" w:rsidSect="00491D4D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F8" w:rsidRDefault="00D170F8" w:rsidP="00616207">
      <w:r>
        <w:separator/>
      </w:r>
    </w:p>
  </w:endnote>
  <w:endnote w:type="continuationSeparator" w:id="0">
    <w:p w:rsidR="00D170F8" w:rsidRDefault="00D170F8" w:rsidP="0061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F3" w:rsidRDefault="00C2466C" w:rsidP="00491D4D">
    <w:pPr>
      <w:pStyle w:val="Fuzeile"/>
      <w:tabs>
        <w:tab w:val="clear" w:pos="4536"/>
        <w:tab w:val="clear" w:pos="9072"/>
        <w:tab w:val="center" w:pos="4532"/>
        <w:tab w:val="left" w:pos="5867"/>
      </w:tabs>
    </w:pPr>
    <w:r>
      <w:rPr>
        <w:noProof/>
        <w:szCs w:val="20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2646680</wp:posOffset>
          </wp:positionH>
          <wp:positionV relativeFrom="paragraph">
            <wp:posOffset>-335280</wp:posOffset>
          </wp:positionV>
          <wp:extent cx="3009900" cy="577850"/>
          <wp:effectExtent l="0" t="0" r="0" b="0"/>
          <wp:wrapNone/>
          <wp:docPr id="21" name="Bild 21" descr="LVR_Klinikverbund_Logo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VR_Klinikverbund_Logo_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F3">
      <w:tab/>
    </w:r>
    <w:r w:rsidR="00940EF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F8" w:rsidRDefault="00D170F8" w:rsidP="00616207">
      <w:r>
        <w:separator/>
      </w:r>
    </w:p>
  </w:footnote>
  <w:footnote w:type="continuationSeparator" w:id="0">
    <w:p w:rsidR="00D170F8" w:rsidRDefault="00D170F8" w:rsidP="0061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F3" w:rsidRDefault="00C2466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5044440</wp:posOffset>
              </wp:positionH>
              <wp:positionV relativeFrom="page">
                <wp:posOffset>83820</wp:posOffset>
              </wp:positionV>
              <wp:extent cx="2520315" cy="972185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EF3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:rsidR="00940EF3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:rsidR="00940EF3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:rsidR="00940EF3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:rsidR="00940EF3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:rsidR="00940EF3" w:rsidRPr="00C075C4" w:rsidRDefault="00940EF3" w:rsidP="00491D4D">
                          <w:pPr>
                            <w:pStyle w:val="LVRSubmarkeKopfzeile10pt"/>
                            <w:spacing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91D2A">
                            <w:rPr>
                              <w:b/>
                            </w:rPr>
                            <w:t>LVR-</w:t>
                          </w:r>
                          <w:r>
                            <w:rPr>
                              <w:b/>
                            </w:rPr>
                            <w:t>Klinik</w:t>
                          </w:r>
                          <w:r w:rsidRPr="00E91D2A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Langenfeld</w:t>
                          </w:r>
                        </w:p>
                        <w:p w:rsidR="00940EF3" w:rsidRDefault="00940EF3" w:rsidP="00491D4D">
                          <w:pPr>
                            <w:pStyle w:val="LVRSubmarkeKopfzeile10p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2pt;margin-top:6.6pt;width:198.4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2J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" filled="f" stroked="f">
              <v:textbox inset="0,0,0,0">
                <w:txbxContent>
                  <w:p w:rsidR="00940EF3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</w:rPr>
                    </w:pPr>
                  </w:p>
                  <w:p w:rsidR="00940EF3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</w:rPr>
                    </w:pPr>
                  </w:p>
                  <w:p w:rsidR="00940EF3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</w:rPr>
                    </w:pPr>
                  </w:p>
                  <w:p w:rsidR="00940EF3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</w:rPr>
                    </w:pPr>
                  </w:p>
                  <w:p w:rsidR="00940EF3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</w:rPr>
                    </w:pPr>
                  </w:p>
                  <w:p w:rsidR="00940EF3" w:rsidRPr="00C075C4" w:rsidRDefault="00940EF3" w:rsidP="00491D4D">
                    <w:pPr>
                      <w:pStyle w:val="LVRSubmarkeKopfzeile10pt"/>
                      <w:spacing w:line="240" w:lineRule="auto"/>
                      <w:rPr>
                        <w:b/>
                        <w:sz w:val="12"/>
                        <w:szCs w:val="12"/>
                      </w:rPr>
                    </w:pPr>
                    <w:r w:rsidRPr="00E91D2A">
                      <w:rPr>
                        <w:b/>
                      </w:rPr>
                      <w:t>LVR-</w:t>
                    </w:r>
                    <w:r>
                      <w:rPr>
                        <w:b/>
                      </w:rPr>
                      <w:t>Klinik</w:t>
                    </w:r>
                    <w:r w:rsidRPr="00E91D2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Langenfeld</w:t>
                    </w:r>
                  </w:p>
                  <w:p w:rsidR="00940EF3" w:rsidRDefault="00940EF3" w:rsidP="00491D4D">
                    <w:pPr>
                      <w:pStyle w:val="LVRSubmarkeKopfzeile10p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11938" distL="114300" distR="115824" simplePos="0" relativeHeight="251657728" behindDoc="1" locked="0" layoutInCell="1" allowOverlap="1">
          <wp:simplePos x="0" y="0"/>
          <wp:positionH relativeFrom="page">
            <wp:posOffset>4902835</wp:posOffset>
          </wp:positionH>
          <wp:positionV relativeFrom="page">
            <wp:posOffset>0</wp:posOffset>
          </wp:positionV>
          <wp:extent cx="36195" cy="971550"/>
          <wp:effectExtent l="0" t="0" r="0" b="0"/>
          <wp:wrapNone/>
          <wp:docPr id="18" name="Bild 38" descr="LVR_Brf_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LVR_Brf_St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5DB"/>
    <w:multiLevelType w:val="hybridMultilevel"/>
    <w:tmpl w:val="84FAD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754"/>
    <w:multiLevelType w:val="hybridMultilevel"/>
    <w:tmpl w:val="8C728310"/>
    <w:lvl w:ilvl="0" w:tplc="000F04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5FC"/>
    <w:multiLevelType w:val="hybridMultilevel"/>
    <w:tmpl w:val="528C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334E"/>
    <w:multiLevelType w:val="hybridMultilevel"/>
    <w:tmpl w:val="911C5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57CA"/>
    <w:multiLevelType w:val="hybridMultilevel"/>
    <w:tmpl w:val="6A70D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493E"/>
    <w:multiLevelType w:val="hybridMultilevel"/>
    <w:tmpl w:val="29FA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0750E"/>
    <w:multiLevelType w:val="hybridMultilevel"/>
    <w:tmpl w:val="DB5C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2854"/>
    <w:multiLevelType w:val="hybridMultilevel"/>
    <w:tmpl w:val="D09803AC"/>
    <w:lvl w:ilvl="0" w:tplc="000F040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5A9A"/>
    <w:multiLevelType w:val="hybridMultilevel"/>
    <w:tmpl w:val="37F8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0"/>
    <w:rsid w:val="0004302C"/>
    <w:rsid w:val="00095AD1"/>
    <w:rsid w:val="001F4EF9"/>
    <w:rsid w:val="00274353"/>
    <w:rsid w:val="002D5A31"/>
    <w:rsid w:val="002D7BCE"/>
    <w:rsid w:val="00333562"/>
    <w:rsid w:val="00491D4D"/>
    <w:rsid w:val="00523850"/>
    <w:rsid w:val="005553BB"/>
    <w:rsid w:val="005F5A4E"/>
    <w:rsid w:val="00616207"/>
    <w:rsid w:val="00684EA2"/>
    <w:rsid w:val="00723E9C"/>
    <w:rsid w:val="007727FF"/>
    <w:rsid w:val="0077317A"/>
    <w:rsid w:val="007E1470"/>
    <w:rsid w:val="00896B88"/>
    <w:rsid w:val="009008EC"/>
    <w:rsid w:val="00935EBD"/>
    <w:rsid w:val="00940EF3"/>
    <w:rsid w:val="009623B6"/>
    <w:rsid w:val="009653EC"/>
    <w:rsid w:val="00A52DB0"/>
    <w:rsid w:val="00A96E6D"/>
    <w:rsid w:val="00BB607F"/>
    <w:rsid w:val="00C2466C"/>
    <w:rsid w:val="00C3397E"/>
    <w:rsid w:val="00CD7640"/>
    <w:rsid w:val="00D170F8"/>
    <w:rsid w:val="00D90336"/>
    <w:rsid w:val="00DB3E0F"/>
    <w:rsid w:val="00DC77C5"/>
    <w:rsid w:val="00E4141C"/>
    <w:rsid w:val="00E55570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2EF35AF"/>
  <w15:chartTrackingRefBased/>
  <w15:docId w15:val="{E8761CEA-2647-4F20-94FE-5BDC1B9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10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B45CF"/>
    <w:rPr>
      <w:rFonts w:ascii="Lucida Grande" w:hAnsi="Lucida Grande"/>
      <w:sz w:val="18"/>
      <w:szCs w:val="18"/>
    </w:rPr>
  </w:style>
  <w:style w:type="paragraph" w:customStyle="1" w:styleId="LVRSubmarkeKopfzeile10pt">
    <w:name w:val="LVR_Submarke_Kopfzeile 10pt_"/>
    <w:basedOn w:val="Standard"/>
    <w:qFormat/>
    <w:rsid w:val="00357050"/>
    <w:pPr>
      <w:widowControl w:val="0"/>
      <w:tabs>
        <w:tab w:val="left" w:pos="170"/>
      </w:tabs>
      <w:autoSpaceDE w:val="0"/>
      <w:autoSpaceDN w:val="0"/>
      <w:adjustRightInd w:val="0"/>
      <w:spacing w:line="280" w:lineRule="atLeast"/>
      <w:textAlignment w:val="center"/>
    </w:pPr>
    <w:rPr>
      <w:rFonts w:ascii="Verdana" w:hAnsi="Verdana"/>
      <w:sz w:val="20"/>
    </w:rPr>
  </w:style>
  <w:style w:type="paragraph" w:customStyle="1" w:styleId="LVRTitelBlauBold25pt">
    <w:name w:val="LVR_Titel_Blau_Bold 25 pt"/>
    <w:basedOn w:val="Standard"/>
    <w:qFormat/>
    <w:rsid w:val="000F263D"/>
    <w:pPr>
      <w:widowControl w:val="0"/>
      <w:tabs>
        <w:tab w:val="left" w:pos="170"/>
      </w:tabs>
      <w:autoSpaceDE w:val="0"/>
      <w:autoSpaceDN w:val="0"/>
      <w:adjustRightInd w:val="0"/>
      <w:spacing w:line="520" w:lineRule="atLeast"/>
      <w:textAlignment w:val="center"/>
    </w:pPr>
    <w:rPr>
      <w:rFonts w:ascii="Verdana" w:hAnsi="Verdana" w:cs="DIN-Bold"/>
      <w:b/>
      <w:bCs/>
      <w:color w:val="00448C"/>
      <w:sz w:val="50"/>
      <w:szCs w:val="44"/>
    </w:rPr>
  </w:style>
  <w:style w:type="paragraph" w:customStyle="1" w:styleId="LVRTitelSubhead14pt">
    <w:name w:val="LVR_Titel_Subhead 14 pt"/>
    <w:basedOn w:val="Standard"/>
    <w:qFormat/>
    <w:rsid w:val="00357050"/>
    <w:pPr>
      <w:widowControl w:val="0"/>
      <w:tabs>
        <w:tab w:val="left" w:pos="22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Verdana" w:eastAsia="Times New Roman" w:hAnsi="Verdana"/>
      <w:color w:val="000000"/>
      <w:sz w:val="2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38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38D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38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38DC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7638DC"/>
    <w:pPr>
      <w:spacing w:line="360" w:lineRule="auto"/>
    </w:pPr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7638DC"/>
    <w:rPr>
      <w:rFonts w:eastAsia="Times New Roman"/>
      <w:sz w:val="22"/>
      <w:szCs w:val="22"/>
      <w:lang w:val="de-DE" w:eastAsia="de-DE" w:bidi="ar-SA"/>
    </w:rPr>
  </w:style>
  <w:style w:type="paragraph" w:customStyle="1" w:styleId="LVRDatumBold20pt">
    <w:name w:val="LVR_Datum_Bold_20_pt"/>
    <w:basedOn w:val="LVRTitelBlauBold25pt"/>
    <w:qFormat/>
    <w:rsid w:val="000F263D"/>
    <w:rPr>
      <w:sz w:val="40"/>
    </w:rPr>
  </w:style>
  <w:style w:type="paragraph" w:customStyle="1" w:styleId="LVRffnungszeitenBold14pt">
    <w:name w:val="LVR_Öffnungszeiten_Bold_14_pt"/>
    <w:basedOn w:val="LVRDatumBold20pt"/>
    <w:qFormat/>
    <w:rsid w:val="007840A1"/>
    <w:rPr>
      <w:sz w:val="24"/>
    </w:rPr>
  </w:style>
  <w:style w:type="paragraph" w:customStyle="1" w:styleId="LVRTerminangaben12pt">
    <w:name w:val="LVR_Terminangaben_12_pt"/>
    <w:basedOn w:val="Standard"/>
    <w:qFormat/>
    <w:rsid w:val="007840A1"/>
    <w:pPr>
      <w:spacing w:line="400" w:lineRule="atLeast"/>
    </w:pPr>
    <w:rPr>
      <w:rFonts w:ascii="Verdana" w:hAnsi="Verdana"/>
      <w:szCs w:val="44"/>
    </w:rPr>
  </w:style>
  <w:style w:type="character" w:styleId="Hyperlink">
    <w:name w:val="Hyperlink"/>
    <w:rsid w:val="007840A1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008EC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0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VRHeadlineBlau10pt">
    <w:name w:val="LVR_Headline_Blau_10_pt"/>
    <w:qFormat/>
    <w:rsid w:val="00333562"/>
    <w:pPr>
      <w:tabs>
        <w:tab w:val="left" w:pos="284"/>
        <w:tab w:val="left" w:pos="851"/>
      </w:tabs>
      <w:spacing w:line="283" w:lineRule="atLeast"/>
      <w:outlineLvl w:val="0"/>
    </w:pPr>
    <w:rPr>
      <w:rFonts w:ascii="Verdana" w:eastAsia="Times New Roman" w:hAnsi="Verdana"/>
      <w:b/>
      <w:noProof/>
      <w:color w:val="00478B"/>
      <w:szCs w:val="18"/>
    </w:rPr>
  </w:style>
  <w:style w:type="paragraph" w:customStyle="1" w:styleId="LVR02Grundtext9pt">
    <w:name w:val="LVR_02_Grundtext_9_pt"/>
    <w:basedOn w:val="Standard"/>
    <w:rsid w:val="00333562"/>
    <w:pPr>
      <w:widowControl w:val="0"/>
      <w:tabs>
        <w:tab w:val="left" w:pos="227"/>
      </w:tabs>
      <w:autoSpaceDE w:val="0"/>
      <w:autoSpaceDN w:val="0"/>
      <w:adjustRightInd w:val="0"/>
      <w:spacing w:line="283" w:lineRule="atLeast"/>
      <w:textAlignment w:val="center"/>
    </w:pPr>
    <w:rPr>
      <w:rFonts w:ascii="Verdana" w:eastAsia="Times New Roman" w:hAnsi="Verdana"/>
      <w:color w:val="000000"/>
      <w:sz w:val="18"/>
      <w:szCs w:val="18"/>
      <w:lang w:eastAsia="de-DE"/>
    </w:rPr>
  </w:style>
  <w:style w:type="table" w:customStyle="1" w:styleId="Tabellengitternetz">
    <w:name w:val="Tabellengitternetz"/>
    <w:basedOn w:val="NormaleTabelle"/>
    <w:uiPriority w:val="59"/>
    <w:rsid w:val="0094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Bosbach Kommunikation &amp; Design</Company>
  <LinksUpToDate>false</LinksUpToDate>
  <CharactersWithSpaces>1137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mailto:malin.sowa@lvr.de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Bosbach</dc:creator>
  <cp:keywords/>
  <cp:lastModifiedBy>Beldzik, Oliver</cp:lastModifiedBy>
  <cp:revision>5</cp:revision>
  <dcterms:created xsi:type="dcterms:W3CDTF">2022-06-30T10:09:00Z</dcterms:created>
  <dcterms:modified xsi:type="dcterms:W3CDTF">2023-07-27T08:42:00Z</dcterms:modified>
</cp:coreProperties>
</file>